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A9" w:rsidRDefault="00DC047E">
      <w:r w:rsidRPr="00971306">
        <w:rPr>
          <w:b/>
          <w:color w:val="C45911" w:themeColor="accent2" w:themeShade="BF"/>
        </w:rPr>
        <w:t>Szanowni Rodzice! Kochane dzieci.</w:t>
      </w:r>
      <w:r w:rsidRPr="00971306">
        <w:rPr>
          <w:b/>
          <w:color w:val="C45911" w:themeColor="accent2" w:themeShade="BF"/>
        </w:rPr>
        <w:br/>
      </w:r>
      <w:r>
        <w:t>W tym tygodniu 12.04.2021-16.04.2021r zapraszam Was do skorzystania z zabaw o tematyce:</w:t>
      </w:r>
      <w:r>
        <w:br/>
        <w:t>„W zdrowy ciele zdrowy duch.”</w:t>
      </w:r>
      <w:r>
        <w:br/>
        <w:t>Serdecznie zapraszam.</w:t>
      </w:r>
      <w:r w:rsidR="00971306">
        <w:br/>
      </w:r>
      <w:bookmarkStart w:id="0" w:name="_GoBack"/>
      <w:bookmarkEnd w:id="0"/>
    </w:p>
    <w:p w:rsidR="00DC047E" w:rsidRDefault="00DC047E">
      <w:r w:rsidRPr="00DC047E">
        <w:rPr>
          <w:color w:val="FF0000"/>
        </w:rPr>
        <w:t>Poniedziałek</w:t>
      </w:r>
      <w:r w:rsidRPr="00DC047E">
        <w:rPr>
          <w:color w:val="FF0000"/>
        </w:rPr>
        <w:br/>
        <w:t>12.04.2021r</w:t>
      </w:r>
      <w:r>
        <w:br/>
        <w:t>Zadanie 1</w:t>
      </w:r>
      <w:r>
        <w:br/>
        <w:t>„Wiem, co jem”- rozmowa nt. zdrowych i niezdrowych produktów żywnościowych, zapoznanie z piramidą żywieniową. KP4 str. 66 zad 1.</w:t>
      </w:r>
      <w:r>
        <w:br/>
        <w:t xml:space="preserve">Zadanie 2 </w:t>
      </w:r>
      <w:r>
        <w:br/>
        <w:t>„Sałatka owocowa”- wybierz owoce z KP 4 str.79 i naklej je na kartkę (stwórz swoją sałatkę owocową)</w:t>
      </w:r>
      <w:r>
        <w:br/>
        <w:t>lub wspólnie z rodzicami wykonaj zdrową sałatkę owocową z ulubionych owoców. SMACZNEGO!</w:t>
      </w:r>
      <w:r>
        <w:br/>
        <w:t>- dla chętnych przedszkolaków KP 4 str.67 zad.3 i 4.</w:t>
      </w:r>
      <w:r w:rsidR="00971306">
        <w:br/>
      </w:r>
    </w:p>
    <w:p w:rsidR="00061E1E" w:rsidRDefault="00DC047E">
      <w:r w:rsidRPr="00DC047E">
        <w:rPr>
          <w:color w:val="00B050"/>
        </w:rPr>
        <w:t>Wtorek</w:t>
      </w:r>
      <w:r w:rsidRPr="00DC047E">
        <w:rPr>
          <w:color w:val="00B050"/>
        </w:rPr>
        <w:br/>
        <w:t>13.04.2021r</w:t>
      </w:r>
      <w:r>
        <w:br/>
        <w:t>Zadanie1</w:t>
      </w:r>
      <w:r>
        <w:br/>
        <w:t>„Budujemy wieżę”- zbuduj z rodzicami z klocków wieżę ,poznaj znaki matematyczne =,&lt;,&gt;</w:t>
      </w:r>
      <w:r w:rsidR="00061E1E">
        <w:br/>
        <w:t>KP 4 str.69 zad.1</w:t>
      </w:r>
      <w:r w:rsidR="00061E1E">
        <w:br/>
        <w:t>- dla chętnych KP 4 str.68 zad.1 (6 latki -czytają tekst samodzielnie,  5 latki – słuchają tekstu czytanego przez rodziców)</w:t>
      </w:r>
      <w:r w:rsidR="00061E1E">
        <w:br/>
        <w:t>Zadanie 2</w:t>
      </w:r>
      <w:r w:rsidR="00061E1E">
        <w:br/>
        <w:t>KP 4 str.70  zad.1 i str. 71 zad.2 (6 latki)</w:t>
      </w:r>
      <w:r w:rsidR="00061E1E">
        <w:br/>
        <w:t>KP 4 str.71 zad.3 (5 latki)</w:t>
      </w:r>
      <w:r w:rsidR="00971306">
        <w:br/>
      </w:r>
    </w:p>
    <w:p w:rsidR="00971306" w:rsidRDefault="00061E1E">
      <w:r w:rsidRPr="00E4293C">
        <w:rPr>
          <w:color w:val="4472C4" w:themeColor="accent5"/>
        </w:rPr>
        <w:t xml:space="preserve">Środa </w:t>
      </w:r>
      <w:r w:rsidRPr="00E4293C">
        <w:rPr>
          <w:color w:val="4472C4" w:themeColor="accent5"/>
        </w:rPr>
        <w:br/>
        <w:t>14.04.2021r</w:t>
      </w:r>
      <w:r>
        <w:br/>
        <w:t>Zadanie1</w:t>
      </w:r>
      <w:r>
        <w:br/>
        <w:t>„Będę sportowcem”- rozmowa o sporcie na podstawie ilustracji KP 4 str. 72-73</w:t>
      </w:r>
      <w:r>
        <w:br/>
        <w:t>Zadanie2</w:t>
      </w:r>
      <w:r>
        <w:br/>
        <w:t>„Lubię zabawy sportowe na podwórku”- zaproś rodziców do zabaw na podw</w:t>
      </w:r>
      <w:r w:rsidR="00E4293C">
        <w:t>órku lub na wycieczkę rowerową.</w:t>
      </w:r>
      <w:r w:rsidR="00971306">
        <w:br/>
      </w:r>
      <w:r w:rsidR="00E4293C">
        <w:br/>
      </w:r>
      <w:r w:rsidRPr="00E4293C">
        <w:rPr>
          <w:color w:val="00B0F0"/>
        </w:rPr>
        <w:t xml:space="preserve">Czwartek </w:t>
      </w:r>
      <w:r w:rsidRPr="00E4293C">
        <w:rPr>
          <w:color w:val="00B0F0"/>
        </w:rPr>
        <w:br/>
        <w:t>15.04.2021r</w:t>
      </w:r>
      <w:r>
        <w:br/>
        <w:t>Zadanie 1</w:t>
      </w:r>
      <w:r w:rsidR="00E4293C">
        <w:br/>
        <w:t xml:space="preserve">„Lubię sport”- naklej brakujące fragmenty zdjęć KP 4 str.74 zad.1 . Podziel nazwy sprzętu na sylaby. </w:t>
      </w:r>
      <w:r w:rsidR="00E4293C">
        <w:br/>
        <w:t>KP 4 str.74 zad.2</w:t>
      </w:r>
      <w:r w:rsidR="00E4293C">
        <w:br/>
        <w:t>Zadanie 2</w:t>
      </w:r>
      <w:r w:rsidR="00E4293C">
        <w:br/>
        <w:t>„Policz”- policz, napisz liczbę i znaki  KP 4 str.75 zad.3 i 4</w:t>
      </w:r>
      <w:r w:rsidR="00E4293C">
        <w:br/>
        <w:t>( 6 latki – liczą i zapisują liczbę i znaki</w:t>
      </w:r>
      <w:r w:rsidR="00E4293C">
        <w:br/>
        <w:t xml:space="preserve">  5 latki – liczbę zastępują kropkami)</w:t>
      </w:r>
    </w:p>
    <w:p w:rsidR="00971306" w:rsidRDefault="00971306">
      <w:r>
        <w:br/>
      </w:r>
    </w:p>
    <w:p w:rsidR="00DC047E" w:rsidRDefault="00E4293C">
      <w:r>
        <w:lastRenderedPageBreak/>
        <w:br/>
      </w:r>
      <w:r w:rsidRPr="00E4293C">
        <w:rPr>
          <w:color w:val="002060"/>
        </w:rPr>
        <w:t xml:space="preserve">Piątek </w:t>
      </w:r>
      <w:r w:rsidRPr="00E4293C">
        <w:rPr>
          <w:color w:val="002060"/>
        </w:rPr>
        <w:br/>
        <w:t>16.04.2021r</w:t>
      </w:r>
      <w:r>
        <w:br/>
      </w:r>
      <w:r w:rsidRPr="00E4293C">
        <w:rPr>
          <w:u w:val="single"/>
        </w:rPr>
        <w:t>Zadanie 1</w:t>
      </w:r>
      <w:r>
        <w:br/>
        <w:t>Wykonaj ćwiczenia KP 4 str. 76 zad. 2,3,4  (6 latki)</w:t>
      </w:r>
      <w:r>
        <w:br/>
        <w:t>KP 4 str.76 zad 3 (5 latki)</w:t>
      </w:r>
      <w:r>
        <w:br/>
      </w:r>
      <w:r w:rsidRPr="00E4293C">
        <w:rPr>
          <w:u w:val="single"/>
        </w:rPr>
        <w:t xml:space="preserve">Zadanie2 </w:t>
      </w:r>
      <w:r>
        <w:rPr>
          <w:u w:val="single"/>
        </w:rPr>
        <w:br/>
      </w:r>
      <w:r>
        <w:t>„Sok owocowy”- KP 4 str.78 zad 1,2</w:t>
      </w:r>
      <w:r>
        <w:br/>
      </w:r>
      <w:r w:rsidR="00971306">
        <w:t>lub zrób własny, wspólnie z rodzicami zdrowy sok owocowy. SMACZNEGO!</w:t>
      </w:r>
      <w:r>
        <w:br/>
        <w:t xml:space="preserve"> </w:t>
      </w:r>
      <w:r w:rsidR="00DC047E">
        <w:br/>
        <w:t xml:space="preserve"> </w:t>
      </w:r>
    </w:p>
    <w:sectPr w:rsidR="00DC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E"/>
    <w:rsid w:val="00061E1E"/>
    <w:rsid w:val="00463035"/>
    <w:rsid w:val="005A72DC"/>
    <w:rsid w:val="0088299D"/>
    <w:rsid w:val="008B41EB"/>
    <w:rsid w:val="00971306"/>
    <w:rsid w:val="00DB7C1C"/>
    <w:rsid w:val="00DC047E"/>
    <w:rsid w:val="00E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940F-71E2-49E6-B0B4-47E1999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</dc:creator>
  <cp:keywords/>
  <dc:description/>
  <cp:lastModifiedBy>Krzychu</cp:lastModifiedBy>
  <cp:revision>1</cp:revision>
  <dcterms:created xsi:type="dcterms:W3CDTF">2021-04-11T13:14:00Z</dcterms:created>
  <dcterms:modified xsi:type="dcterms:W3CDTF">2021-04-11T13:49:00Z</dcterms:modified>
</cp:coreProperties>
</file>