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A9" w:rsidRDefault="00862D20">
      <w:r>
        <w:t>Szanowni Państwo.</w:t>
      </w:r>
      <w:r>
        <w:br/>
        <w:t xml:space="preserve">Witam Państwa na nauczaniu zdalnym i zachęcam do korzystania </w:t>
      </w:r>
      <w:r>
        <w:br/>
        <w:t>z moich propozycji zabaw podanych poniżej.</w:t>
      </w:r>
      <w:r>
        <w:br/>
        <w:t>W tym tygodniu proponuję tematykę: „Święta Wielkanocne”.</w:t>
      </w:r>
      <w:r>
        <w:br/>
        <w:t xml:space="preserve">Pozdrawiam Małgorzata </w:t>
      </w:r>
      <w:proofErr w:type="spellStart"/>
      <w:r>
        <w:t>Rambau</w:t>
      </w:r>
      <w:proofErr w:type="spellEnd"/>
      <w:r>
        <w:t>-Pasieka.</w:t>
      </w:r>
    </w:p>
    <w:p w:rsidR="00862D20" w:rsidRDefault="00862D20"/>
    <w:p w:rsidR="00862D20" w:rsidRDefault="00862D20">
      <w:r w:rsidRPr="00862D20">
        <w:rPr>
          <w:i/>
          <w:color w:val="7030A0"/>
        </w:rPr>
        <w:t>Poniedziałek</w:t>
      </w:r>
      <w:r w:rsidRPr="00862D20">
        <w:rPr>
          <w:i/>
          <w:color w:val="7030A0"/>
        </w:rPr>
        <w:br/>
        <w:t>29.03.2021r</w:t>
      </w:r>
      <w:r>
        <w:br/>
        <w:t>zadanie 1</w:t>
      </w:r>
      <w:r>
        <w:br/>
        <w:t xml:space="preserve">Rozmowa na temat Świąt Wielkanocnych na podstawie ilustracji </w:t>
      </w:r>
      <w:proofErr w:type="spellStart"/>
      <w:r>
        <w:t>KPnr</w:t>
      </w:r>
      <w:proofErr w:type="spellEnd"/>
      <w:r>
        <w:t xml:space="preserve"> 4 str.36</w:t>
      </w:r>
      <w:r>
        <w:br/>
        <w:t>zadanie 2</w:t>
      </w:r>
      <w:r>
        <w:br/>
        <w:t>Wykonaj wspólnie z rodzicami kartkę świąteczną według własnego pomysłu.</w:t>
      </w:r>
    </w:p>
    <w:p w:rsidR="00175357" w:rsidRDefault="00862D20">
      <w:r w:rsidRPr="00862D20">
        <w:rPr>
          <w:i/>
          <w:color w:val="FF0000"/>
        </w:rPr>
        <w:t xml:space="preserve">Wtorek </w:t>
      </w:r>
      <w:r w:rsidRPr="00862D20">
        <w:rPr>
          <w:i/>
          <w:color w:val="FF0000"/>
        </w:rPr>
        <w:br/>
        <w:t>30.03.2021r</w:t>
      </w:r>
      <w:r w:rsidRPr="00862D20">
        <w:rPr>
          <w:i/>
        </w:rPr>
        <w:br/>
      </w:r>
      <w:r>
        <w:t>zadanie 1</w:t>
      </w:r>
      <w:r>
        <w:br/>
        <w:t>Wykonaj razem z rodzicami zadanie nr 1  str. 38 KPnr4</w:t>
      </w:r>
      <w:r>
        <w:br/>
        <w:t>(6-latki zadanie nr 2 str. 38)</w:t>
      </w:r>
      <w:r>
        <w:br/>
        <w:t>Zadanie 2</w:t>
      </w:r>
      <w:r>
        <w:br/>
        <w:t>Zabawy bieżne na podwórku</w:t>
      </w:r>
      <w:r w:rsidR="00175357">
        <w:t>, dziś obserwujemy przyrodę.</w:t>
      </w:r>
    </w:p>
    <w:p w:rsidR="00175357" w:rsidRDefault="00175357">
      <w:r w:rsidRPr="00175357">
        <w:rPr>
          <w:i/>
          <w:color w:val="00B050"/>
        </w:rPr>
        <w:t>Środa</w:t>
      </w:r>
      <w:r w:rsidRPr="00175357">
        <w:rPr>
          <w:i/>
          <w:color w:val="00B050"/>
        </w:rPr>
        <w:br/>
        <w:t>31.03.2021r</w:t>
      </w:r>
      <w:r>
        <w:br/>
        <w:t>zadanie1</w:t>
      </w:r>
      <w:r>
        <w:br/>
        <w:t xml:space="preserve">Pokoloruj pisanki zgodnie z opisem, </w:t>
      </w:r>
      <w:r>
        <w:br/>
        <w:t>(6- latki przeczytaj tekst str. 42 zad. 1)</w:t>
      </w:r>
      <w:r>
        <w:br/>
        <w:t>(5- latki chętne dziecko czyta samodzielnie tekst str.42 zad 1 lub czyta rodzic)</w:t>
      </w:r>
      <w:r>
        <w:br/>
        <w:t>zadanie 2</w:t>
      </w:r>
      <w:r>
        <w:br/>
        <w:t>Narysuj samodzielnie na kartce papieru A4 kontur jajka, ozdób wg. własnego pomysłu.</w:t>
      </w:r>
    </w:p>
    <w:p w:rsidR="00862D20" w:rsidRDefault="00175357">
      <w:r w:rsidRPr="00175357">
        <w:rPr>
          <w:i/>
          <w:color w:val="FFC000" w:themeColor="accent4"/>
        </w:rPr>
        <w:t xml:space="preserve">Czwartek </w:t>
      </w:r>
      <w:r w:rsidRPr="00175357">
        <w:rPr>
          <w:i/>
          <w:color w:val="FFC000" w:themeColor="accent4"/>
        </w:rPr>
        <w:br/>
        <w:t>01.04.2021r</w:t>
      </w:r>
      <w:r>
        <w:br/>
        <w:t>zadanie1</w:t>
      </w:r>
      <w:r>
        <w:br/>
        <w:t>Policz kolorowe jajka KP nr 4 str. 40 zad 1</w:t>
      </w:r>
      <w:r>
        <w:br/>
        <w:t>Zadanie2</w:t>
      </w:r>
      <w:r>
        <w:br/>
        <w:t>Wykonaj wspólnie z rodzicami kolorową pisankę lub wydmuszkę ozdób ją wg. własnego pomysłu.</w:t>
      </w:r>
      <w:r>
        <w:br/>
      </w:r>
      <w:r w:rsidR="00862D20">
        <w:br/>
      </w:r>
      <w:r w:rsidRPr="00175357">
        <w:rPr>
          <w:i/>
          <w:color w:val="44546A" w:themeColor="text2"/>
        </w:rPr>
        <w:t>Piątek</w:t>
      </w:r>
      <w:r w:rsidRPr="00175357">
        <w:rPr>
          <w:i/>
          <w:color w:val="44546A" w:themeColor="text2"/>
        </w:rPr>
        <w:br/>
        <w:t>02.04.2021r</w:t>
      </w:r>
      <w:r>
        <w:br/>
        <w:t>zadanie 1</w:t>
      </w:r>
      <w:r>
        <w:br/>
        <w:t xml:space="preserve">Wykonaj zadanie 3 KP nr 4 str.41 </w:t>
      </w:r>
      <w:r>
        <w:br/>
        <w:t>zadanie 2</w:t>
      </w:r>
      <w:r>
        <w:br/>
        <w:t>Wykonaj wspólnie z rodzicami „gniazdko”</w:t>
      </w:r>
      <w:r w:rsidR="000339E2">
        <w:t xml:space="preserve"> dla zają</w:t>
      </w:r>
      <w:r>
        <w:t xml:space="preserve">czka </w:t>
      </w:r>
      <w:r w:rsidR="000339E2">
        <w:t>w ogrodzie.</w:t>
      </w:r>
      <w:r w:rsidR="000339E2">
        <w:br/>
        <w:t>KP nr 4 str. 43 zad. 4</w:t>
      </w:r>
      <w:r w:rsidR="000339E2">
        <w:br/>
        <w:t>(6-latki próbują napisać liczbę w okienkach</w:t>
      </w:r>
      <w:r w:rsidR="000339E2">
        <w:br/>
        <w:t>5- latki cyfrę zastępują kropkami)</w:t>
      </w:r>
    </w:p>
    <w:p w:rsidR="00984898" w:rsidRDefault="00984898"/>
    <w:p w:rsidR="00984898" w:rsidRDefault="00984898">
      <w:r>
        <w:lastRenderedPageBreak/>
        <w:br w:type="textWrapping" w:clear="all"/>
      </w:r>
    </w:p>
    <w:p w:rsidR="00321135" w:rsidRPr="00321135" w:rsidRDefault="00984898" w:rsidP="00321135">
      <w:pPr>
        <w:jc w:val="center"/>
        <w:rPr>
          <w:noProof/>
          <w:color w:val="538135" w:themeColor="accent6" w:themeShade="BF"/>
          <w:sz w:val="44"/>
          <w:szCs w:val="44"/>
          <w:lang w:eastAsia="pl-PL"/>
        </w:rPr>
      </w:pPr>
      <w:r w:rsidRPr="00321135">
        <w:rPr>
          <w:noProof/>
          <w:color w:val="538135" w:themeColor="accent6" w:themeShade="BF"/>
          <w:sz w:val="44"/>
          <w:szCs w:val="44"/>
          <w:lang w:eastAsia="pl-PL"/>
        </w:rPr>
        <w:t>Szanowni Pańs</w:t>
      </w:r>
      <w:r w:rsidR="00321135" w:rsidRPr="00321135">
        <w:rPr>
          <w:noProof/>
          <w:color w:val="538135" w:themeColor="accent6" w:themeShade="BF"/>
          <w:sz w:val="44"/>
          <w:szCs w:val="44"/>
          <w:lang w:eastAsia="pl-PL"/>
        </w:rPr>
        <w:t>t</w:t>
      </w:r>
      <w:r w:rsidRPr="00321135">
        <w:rPr>
          <w:noProof/>
          <w:color w:val="538135" w:themeColor="accent6" w:themeShade="BF"/>
          <w:sz w:val="44"/>
          <w:szCs w:val="44"/>
          <w:lang w:eastAsia="pl-PL"/>
        </w:rPr>
        <w:t>w</w:t>
      </w:r>
      <w:r w:rsidR="00321135" w:rsidRPr="00321135">
        <w:rPr>
          <w:noProof/>
          <w:color w:val="538135" w:themeColor="accent6" w:themeShade="BF"/>
          <w:sz w:val="44"/>
          <w:szCs w:val="44"/>
          <w:lang w:eastAsia="pl-PL"/>
        </w:rPr>
        <w:t>o</w:t>
      </w:r>
      <w:r w:rsidRPr="00321135">
        <w:rPr>
          <w:noProof/>
          <w:color w:val="538135" w:themeColor="accent6" w:themeShade="BF"/>
          <w:sz w:val="44"/>
          <w:szCs w:val="44"/>
          <w:lang w:eastAsia="pl-PL"/>
        </w:rPr>
        <w:t>.</w:t>
      </w:r>
    </w:p>
    <w:p w:rsidR="00984898" w:rsidRPr="00321135" w:rsidRDefault="00984898" w:rsidP="00321135">
      <w:pPr>
        <w:jc w:val="center"/>
        <w:rPr>
          <w:b/>
          <w:i/>
          <w:noProof/>
          <w:sz w:val="44"/>
          <w:szCs w:val="44"/>
          <w:lang w:eastAsia="pl-PL"/>
        </w:rPr>
      </w:pPr>
      <w:r w:rsidRPr="00321135">
        <w:rPr>
          <w:noProof/>
          <w:sz w:val="44"/>
          <w:szCs w:val="44"/>
          <w:lang w:eastAsia="pl-PL"/>
        </w:rPr>
        <w:br/>
      </w:r>
      <w:r w:rsidRPr="00321135">
        <w:rPr>
          <w:b/>
          <w:i/>
          <w:noProof/>
          <w:color w:val="538135" w:themeColor="accent6" w:themeShade="BF"/>
          <w:sz w:val="44"/>
          <w:szCs w:val="44"/>
          <w:lang w:eastAsia="pl-PL"/>
        </w:rPr>
        <w:t>Z okazji zbliżających się Świąt Wielkanocnych</w:t>
      </w:r>
      <w:r w:rsidRPr="00321135">
        <w:rPr>
          <w:b/>
          <w:i/>
          <w:noProof/>
          <w:color w:val="538135" w:themeColor="accent6" w:themeShade="BF"/>
          <w:sz w:val="44"/>
          <w:szCs w:val="44"/>
          <w:lang w:eastAsia="pl-PL"/>
        </w:rPr>
        <w:br/>
        <w:t>życzę Państwu i dzieciom zdrowia,</w:t>
      </w:r>
      <w:r w:rsidR="00321135" w:rsidRPr="00321135">
        <w:rPr>
          <w:b/>
          <w:i/>
          <w:noProof/>
          <w:color w:val="538135" w:themeColor="accent6" w:themeShade="BF"/>
          <w:sz w:val="44"/>
          <w:szCs w:val="44"/>
          <w:lang w:eastAsia="pl-PL"/>
        </w:rPr>
        <w:br/>
        <w:t>wszelkiej pomyślności</w:t>
      </w:r>
      <w:r w:rsidR="00321135">
        <w:rPr>
          <w:b/>
          <w:i/>
          <w:noProof/>
          <w:color w:val="538135" w:themeColor="accent6" w:themeShade="BF"/>
          <w:sz w:val="44"/>
          <w:szCs w:val="44"/>
          <w:lang w:eastAsia="pl-PL"/>
        </w:rPr>
        <w:t xml:space="preserve"> </w:t>
      </w:r>
      <w:r w:rsidR="00321135">
        <w:rPr>
          <w:b/>
          <w:i/>
          <w:noProof/>
          <w:color w:val="538135" w:themeColor="accent6" w:themeShade="BF"/>
          <w:sz w:val="44"/>
          <w:szCs w:val="44"/>
          <w:lang w:eastAsia="pl-PL"/>
        </w:rPr>
        <w:br/>
        <w:t>spokoju w s</w:t>
      </w:r>
      <w:r w:rsidR="00321135" w:rsidRPr="00321135">
        <w:rPr>
          <w:b/>
          <w:i/>
          <w:noProof/>
          <w:color w:val="538135" w:themeColor="accent6" w:themeShade="BF"/>
          <w:sz w:val="44"/>
          <w:szCs w:val="44"/>
          <w:lang w:eastAsia="pl-PL"/>
        </w:rPr>
        <w:t>e</w:t>
      </w:r>
      <w:r w:rsidR="00321135">
        <w:rPr>
          <w:b/>
          <w:i/>
          <w:noProof/>
          <w:color w:val="538135" w:themeColor="accent6" w:themeShade="BF"/>
          <w:sz w:val="44"/>
          <w:szCs w:val="44"/>
          <w:lang w:eastAsia="pl-PL"/>
        </w:rPr>
        <w:t>r</w:t>
      </w:r>
      <w:r w:rsidR="00321135" w:rsidRPr="00321135">
        <w:rPr>
          <w:b/>
          <w:i/>
          <w:noProof/>
          <w:color w:val="538135" w:themeColor="accent6" w:themeShade="BF"/>
          <w:sz w:val="44"/>
          <w:szCs w:val="44"/>
          <w:lang w:eastAsia="pl-PL"/>
        </w:rPr>
        <w:t>cu i miłości.</w:t>
      </w:r>
    </w:p>
    <w:p w:rsidR="00321135" w:rsidRDefault="00321135" w:rsidP="00321135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                                           </w:t>
      </w:r>
      <w:r w:rsidRPr="00321135">
        <w:rPr>
          <w:noProof/>
          <w:sz w:val="28"/>
          <w:szCs w:val="28"/>
          <w:lang w:eastAsia="pl-PL"/>
        </w:rPr>
        <w:t>Małgorzata Rambau-Pasieka</w:t>
      </w:r>
    </w:p>
    <w:p w:rsidR="00321135" w:rsidRDefault="00321135" w:rsidP="00321135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3D4D7E" wp14:editId="46CD2FAC">
            <wp:extent cx="5760720" cy="3751854"/>
            <wp:effectExtent l="0" t="0" r="0" b="1270"/>
            <wp:docPr id="8" name="Obraz 8" descr="Kartki świąteczne wielkanocne do wysłania. E-kartki wielkanocne na SMS,  FACEBOOK, MAIL. Najpiękniejsze wielkanocne kartki i życzenia | Kurier  Por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ki świąteczne wielkanocne do wysłania. E-kartki wielkanocne na SMS,  FACEBOOK, MAIL. Najpiękniejsze wielkanocne kartki i życzenia | Kurier  Poran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135" w:rsidRPr="00321135" w:rsidRDefault="00321135" w:rsidP="00321135">
      <w:pPr>
        <w:jc w:val="center"/>
        <w:rPr>
          <w:sz w:val="28"/>
          <w:szCs w:val="28"/>
        </w:rPr>
      </w:pPr>
    </w:p>
    <w:sectPr w:rsidR="00321135" w:rsidRPr="0032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20"/>
    <w:rsid w:val="000339E2"/>
    <w:rsid w:val="00175357"/>
    <w:rsid w:val="00321135"/>
    <w:rsid w:val="00463035"/>
    <w:rsid w:val="005A72DC"/>
    <w:rsid w:val="00862D20"/>
    <w:rsid w:val="0088299D"/>
    <w:rsid w:val="008B41EB"/>
    <w:rsid w:val="00984898"/>
    <w:rsid w:val="00D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1030-9EC9-44AF-AEC9-D817203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</dc:creator>
  <cp:keywords/>
  <dc:description/>
  <cp:lastModifiedBy>Krzychu</cp:lastModifiedBy>
  <cp:revision>3</cp:revision>
  <dcterms:created xsi:type="dcterms:W3CDTF">2021-03-29T15:46:00Z</dcterms:created>
  <dcterms:modified xsi:type="dcterms:W3CDTF">2021-03-29T16:26:00Z</dcterms:modified>
</cp:coreProperties>
</file>