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388B" w14:textId="77777777" w:rsidR="00BB08A9" w:rsidRPr="00B544B6" w:rsidRDefault="004E2C41">
      <w:pPr>
        <w:rPr>
          <w:b/>
          <w:color w:val="FF0000"/>
          <w:sz w:val="20"/>
          <w:szCs w:val="20"/>
        </w:rPr>
      </w:pPr>
      <w:r w:rsidRPr="00B544B6">
        <w:rPr>
          <w:b/>
          <w:color w:val="FF0000"/>
          <w:sz w:val="20"/>
          <w:szCs w:val="20"/>
        </w:rPr>
        <w:t>Kochani Rodzice! Kochane Dzieci!</w:t>
      </w:r>
    </w:p>
    <w:p w14:paraId="3CB0237C" w14:textId="77777777" w:rsidR="004E2C41" w:rsidRPr="00B544B6" w:rsidRDefault="004E2C41">
      <w:pPr>
        <w:rPr>
          <w:sz w:val="20"/>
          <w:szCs w:val="20"/>
        </w:rPr>
      </w:pPr>
      <w:r w:rsidRPr="00B544B6">
        <w:rPr>
          <w:sz w:val="20"/>
          <w:szCs w:val="20"/>
        </w:rPr>
        <w:t>W tym tygodniu zapraszam Was do wspólnych zabaw związanych z nadejściem lata i zbliżających się wakacji.</w:t>
      </w:r>
      <w:r w:rsidRPr="00B544B6">
        <w:rPr>
          <w:sz w:val="20"/>
          <w:szCs w:val="20"/>
        </w:rPr>
        <w:br/>
        <w:t>Zachęcam Was do zabaw i pozdrawiam wszystk</w:t>
      </w:r>
      <w:r w:rsidR="007259B3" w:rsidRPr="00B544B6">
        <w:rPr>
          <w:sz w:val="20"/>
          <w:szCs w:val="20"/>
        </w:rPr>
        <w:t>ich bardzo serdecznie.</w:t>
      </w:r>
      <w:r w:rsidR="007259B3" w:rsidRPr="00B544B6">
        <w:rPr>
          <w:sz w:val="20"/>
          <w:szCs w:val="20"/>
        </w:rPr>
        <w:br/>
        <w:t xml:space="preserve">Małgorzata </w:t>
      </w:r>
      <w:proofErr w:type="spellStart"/>
      <w:r w:rsidR="007259B3" w:rsidRPr="00B544B6">
        <w:rPr>
          <w:sz w:val="20"/>
          <w:szCs w:val="20"/>
        </w:rPr>
        <w:t>Ram</w:t>
      </w:r>
      <w:r w:rsidRPr="00B544B6">
        <w:rPr>
          <w:sz w:val="20"/>
          <w:szCs w:val="20"/>
        </w:rPr>
        <w:t>bau</w:t>
      </w:r>
      <w:proofErr w:type="spellEnd"/>
      <w:r w:rsidRPr="00B544B6">
        <w:rPr>
          <w:sz w:val="20"/>
          <w:szCs w:val="20"/>
        </w:rPr>
        <w:t>-Pasieka.</w:t>
      </w:r>
    </w:p>
    <w:p w14:paraId="4C4E109B" w14:textId="77777777" w:rsidR="004E2C41" w:rsidRPr="00B544B6" w:rsidRDefault="004E2C41">
      <w:pPr>
        <w:rPr>
          <w:sz w:val="20"/>
          <w:szCs w:val="20"/>
        </w:rPr>
      </w:pPr>
      <w:r w:rsidRPr="00B544B6">
        <w:rPr>
          <w:b/>
          <w:sz w:val="20"/>
          <w:szCs w:val="20"/>
        </w:rPr>
        <w:t>Poniedziałek 22.06.2020r</w:t>
      </w:r>
      <w:r w:rsidRPr="00B544B6">
        <w:rPr>
          <w:sz w:val="20"/>
          <w:szCs w:val="20"/>
        </w:rPr>
        <w:br/>
        <w:t>Zadanie 1</w:t>
      </w:r>
      <w:r w:rsidRPr="00B544B6">
        <w:rPr>
          <w:sz w:val="20"/>
          <w:szCs w:val="20"/>
        </w:rPr>
        <w:br/>
        <w:t>„Jak można podróżować?”- burza mózgów</w:t>
      </w:r>
      <w:r w:rsidRPr="00B544B6">
        <w:rPr>
          <w:sz w:val="20"/>
          <w:szCs w:val="20"/>
        </w:rPr>
        <w:br/>
        <w:t>Dzieci opowiadają rodzicom, jak można podróżować (jakimi pojazdami się przemieszczamy).</w:t>
      </w:r>
      <w:r w:rsidRPr="00B544B6">
        <w:rPr>
          <w:sz w:val="20"/>
          <w:szCs w:val="20"/>
        </w:rPr>
        <w:br/>
        <w:t>Dzieci mogą narysować wybrany pojazd, którym lubią podróżować.</w:t>
      </w:r>
      <w:r w:rsidRPr="00B544B6">
        <w:rPr>
          <w:sz w:val="20"/>
          <w:szCs w:val="20"/>
        </w:rPr>
        <w:br/>
        <w:t>KP nr4 str. 38-39 (4-latki)</w:t>
      </w:r>
    </w:p>
    <w:p w14:paraId="69DFEBDD" w14:textId="77777777" w:rsidR="004E2C41" w:rsidRPr="00B544B6" w:rsidRDefault="004E2C41">
      <w:pPr>
        <w:rPr>
          <w:sz w:val="20"/>
          <w:szCs w:val="20"/>
        </w:rPr>
      </w:pPr>
      <w:r w:rsidRPr="00B544B6">
        <w:rPr>
          <w:b/>
          <w:sz w:val="20"/>
          <w:szCs w:val="20"/>
        </w:rPr>
        <w:t>Wtorek 23.06.2020r</w:t>
      </w:r>
      <w:r w:rsidRPr="00B544B6">
        <w:rPr>
          <w:sz w:val="20"/>
          <w:szCs w:val="20"/>
        </w:rPr>
        <w:br/>
        <w:t>Zadanie 1</w:t>
      </w:r>
      <w:r w:rsidRPr="00B544B6">
        <w:rPr>
          <w:sz w:val="20"/>
          <w:szCs w:val="20"/>
        </w:rPr>
        <w:br/>
      </w:r>
      <w:r w:rsidR="007259B3" w:rsidRPr="00B544B6">
        <w:rPr>
          <w:sz w:val="20"/>
          <w:szCs w:val="20"/>
        </w:rPr>
        <w:t>„Zabawna letnia historia”- zabawa edukacyjna z kartą pracy str. 54 (5-latki)</w:t>
      </w:r>
      <w:r w:rsidR="007259B3" w:rsidRPr="00B544B6">
        <w:rPr>
          <w:sz w:val="20"/>
          <w:szCs w:val="20"/>
        </w:rPr>
        <w:br/>
        <w:t>Układanie historyjki obrazkowej.</w:t>
      </w:r>
      <w:r w:rsidR="007259B3" w:rsidRPr="00B544B6">
        <w:rPr>
          <w:sz w:val="20"/>
          <w:szCs w:val="20"/>
        </w:rPr>
        <w:br/>
        <w:t>KP str.51 (4-latki)</w:t>
      </w:r>
    </w:p>
    <w:p w14:paraId="4E686A28" w14:textId="77777777" w:rsidR="00403171" w:rsidRPr="00B544B6" w:rsidRDefault="007259B3">
      <w:pPr>
        <w:rPr>
          <w:sz w:val="20"/>
          <w:szCs w:val="20"/>
        </w:rPr>
      </w:pPr>
      <w:r w:rsidRPr="00B544B6">
        <w:rPr>
          <w:b/>
          <w:sz w:val="20"/>
          <w:szCs w:val="20"/>
        </w:rPr>
        <w:t>Środa 24.06.2020r</w:t>
      </w:r>
      <w:r w:rsidRPr="00B544B6">
        <w:rPr>
          <w:sz w:val="20"/>
          <w:szCs w:val="20"/>
        </w:rPr>
        <w:br/>
        <w:t xml:space="preserve">Zadanie 1 </w:t>
      </w:r>
      <w:r w:rsidRPr="00B544B6">
        <w:rPr>
          <w:sz w:val="20"/>
          <w:szCs w:val="20"/>
        </w:rPr>
        <w:br/>
        <w:t>„Pakujemy plecak”- zabawa językowa</w:t>
      </w:r>
      <w:r w:rsidRPr="00B544B6">
        <w:rPr>
          <w:sz w:val="20"/>
          <w:szCs w:val="20"/>
        </w:rPr>
        <w:br/>
        <w:t>Dzieci opowiadają rodzicom, dokąd chciałyby pojechać na najbliższe wakacje.</w:t>
      </w:r>
      <w:r w:rsidRPr="00B544B6">
        <w:rPr>
          <w:sz w:val="20"/>
          <w:szCs w:val="20"/>
        </w:rPr>
        <w:br/>
        <w:t>Podają nazwy przedmiotów które mogą zabrać do plecaka ( nazwy przedmiotów dzielą na sylaby, poda</w:t>
      </w:r>
      <w:r w:rsidR="00403171" w:rsidRPr="00B544B6">
        <w:rPr>
          <w:sz w:val="20"/>
          <w:szCs w:val="20"/>
        </w:rPr>
        <w:t>ją pierwszą głoskę w wyrazie)</w:t>
      </w:r>
      <w:r w:rsidR="00403171" w:rsidRPr="00B544B6">
        <w:rPr>
          <w:sz w:val="20"/>
          <w:szCs w:val="20"/>
        </w:rPr>
        <w:br/>
        <w:t>KP str.55 (5-latki)</w:t>
      </w:r>
    </w:p>
    <w:p w14:paraId="16BD5773" w14:textId="77777777" w:rsidR="00403171" w:rsidRPr="00B544B6" w:rsidRDefault="00403171">
      <w:pPr>
        <w:rPr>
          <w:b/>
          <w:sz w:val="20"/>
          <w:szCs w:val="20"/>
        </w:rPr>
      </w:pPr>
      <w:r w:rsidRPr="00B544B6">
        <w:rPr>
          <w:b/>
          <w:sz w:val="20"/>
          <w:szCs w:val="20"/>
        </w:rPr>
        <w:t>Czwartek 25.06.2020r</w:t>
      </w:r>
      <w:r w:rsidRPr="00B544B6">
        <w:rPr>
          <w:sz w:val="20"/>
          <w:szCs w:val="20"/>
        </w:rPr>
        <w:br/>
        <w:t>Zadanie 1</w:t>
      </w:r>
      <w:r w:rsidRPr="00B544B6">
        <w:rPr>
          <w:sz w:val="20"/>
          <w:szCs w:val="20"/>
        </w:rPr>
        <w:br/>
        <w:t>„Muszelki”- zabawa matematyczna</w:t>
      </w:r>
      <w:r w:rsidRPr="00B544B6">
        <w:rPr>
          <w:sz w:val="20"/>
          <w:szCs w:val="20"/>
        </w:rPr>
        <w:br/>
        <w:t>KP str. 40 (4-latki)</w:t>
      </w:r>
      <w:r w:rsidRPr="00B544B6">
        <w:rPr>
          <w:sz w:val="20"/>
          <w:szCs w:val="20"/>
        </w:rPr>
        <w:br/>
        <w:t>„Letni krajobraz”- zabawa doskonaląca spostrzegawczość</w:t>
      </w:r>
      <w:r w:rsidRPr="00B544B6">
        <w:rPr>
          <w:sz w:val="20"/>
          <w:szCs w:val="20"/>
        </w:rPr>
        <w:br/>
        <w:t>KP str.56 (5-latki)</w:t>
      </w:r>
    </w:p>
    <w:p w14:paraId="78D0A539" w14:textId="77777777" w:rsidR="003E13B0" w:rsidRDefault="00403171">
      <w:r w:rsidRPr="00B544B6">
        <w:rPr>
          <w:b/>
          <w:sz w:val="20"/>
          <w:szCs w:val="20"/>
        </w:rPr>
        <w:t>Piątek 26.06.2020r</w:t>
      </w:r>
      <w:r w:rsidRPr="00B544B6">
        <w:rPr>
          <w:sz w:val="20"/>
          <w:szCs w:val="20"/>
        </w:rPr>
        <w:br/>
        <w:t>Zadanie 1</w:t>
      </w:r>
      <w:r w:rsidRPr="00B544B6">
        <w:rPr>
          <w:sz w:val="20"/>
          <w:szCs w:val="20"/>
        </w:rPr>
        <w:br/>
        <w:t xml:space="preserve">„Krajobraz Wysp </w:t>
      </w:r>
      <w:proofErr w:type="spellStart"/>
      <w:r w:rsidRPr="00B544B6">
        <w:rPr>
          <w:sz w:val="20"/>
          <w:szCs w:val="20"/>
        </w:rPr>
        <w:t>Bergamuta</w:t>
      </w:r>
      <w:proofErr w:type="spellEnd"/>
      <w:r w:rsidRPr="00B544B6">
        <w:rPr>
          <w:sz w:val="20"/>
          <w:szCs w:val="20"/>
        </w:rPr>
        <w:t>”- zabawa plastyczna</w:t>
      </w:r>
      <w:r w:rsidRPr="00B544B6">
        <w:rPr>
          <w:sz w:val="20"/>
          <w:szCs w:val="20"/>
        </w:rPr>
        <w:br/>
        <w:t xml:space="preserve">Dzieci zastanawiają się jak może wyglądać krajobraz na wyspie, następnie rysują pastelami lub kredkami </w:t>
      </w:r>
      <w:r w:rsidR="003E13B0" w:rsidRPr="00B544B6">
        <w:rPr>
          <w:sz w:val="20"/>
          <w:szCs w:val="20"/>
        </w:rPr>
        <w:t>na dużym arkuszu papieru swoje wyobrażenia.</w:t>
      </w:r>
      <w:r w:rsidR="003E13B0" w:rsidRPr="00B544B6">
        <w:rPr>
          <w:sz w:val="20"/>
          <w:szCs w:val="20"/>
        </w:rPr>
        <w:br/>
        <w:t>KP str. 41 (4-latki)</w:t>
      </w:r>
      <w:r w:rsidR="003E13B0" w:rsidRPr="00B544B6">
        <w:rPr>
          <w:sz w:val="20"/>
          <w:szCs w:val="20"/>
        </w:rPr>
        <w:br/>
        <w:t>KP str. 57-58 (5-latki</w:t>
      </w:r>
      <w:r w:rsidR="003E13B0">
        <w:t>)</w:t>
      </w:r>
    </w:p>
    <w:p w14:paraId="775F82BA" w14:textId="77777777" w:rsidR="00403171" w:rsidRPr="00B544B6" w:rsidRDefault="00403171" w:rsidP="00B544B6">
      <w:pPr>
        <w:jc w:val="center"/>
        <w:rPr>
          <w:b/>
          <w:noProof/>
          <w:color w:val="C00000"/>
          <w:lang w:eastAsia="pl-PL"/>
        </w:rPr>
      </w:pPr>
      <w:r w:rsidRPr="00B544B6">
        <w:rPr>
          <w:b/>
          <w:color w:val="C00000"/>
        </w:rPr>
        <w:br/>
      </w:r>
      <w:r w:rsidR="00B544B6" w:rsidRPr="00B544B6">
        <w:rPr>
          <w:b/>
          <w:noProof/>
          <w:color w:val="C00000"/>
          <w:lang w:eastAsia="pl-PL"/>
        </w:rPr>
        <w:t xml:space="preserve">      </w:t>
      </w:r>
      <w:r w:rsidR="003E13B0" w:rsidRPr="00B544B6">
        <w:rPr>
          <w:b/>
          <w:noProof/>
          <w:color w:val="C00000"/>
          <w:lang w:eastAsia="pl-PL"/>
        </w:rPr>
        <w:t>WAKACJE !</w:t>
      </w:r>
    </w:p>
    <w:p w14:paraId="2626FFB3" w14:textId="77777777" w:rsidR="003E13B0" w:rsidRDefault="003E13B0" w:rsidP="00B544B6">
      <w:pPr>
        <w:jc w:val="center"/>
        <w:rPr>
          <w:i/>
          <w:noProof/>
          <w:lang w:eastAsia="pl-PL"/>
        </w:rPr>
      </w:pPr>
      <w:r w:rsidRPr="00B544B6">
        <w:rPr>
          <w:i/>
          <w:noProof/>
          <w:lang w:eastAsia="pl-PL"/>
        </w:rPr>
        <w:t>A teraz już czas, zaprosić chcę Was</w:t>
      </w:r>
      <w:r w:rsidR="00B544B6" w:rsidRPr="00B544B6">
        <w:rPr>
          <w:i/>
          <w:noProof/>
          <w:lang w:eastAsia="pl-PL"/>
        </w:rPr>
        <w:br/>
        <w:t>na zasłużony odpoczynek</w:t>
      </w:r>
      <w:r w:rsidR="00B544B6" w:rsidRPr="00B544B6">
        <w:rPr>
          <w:i/>
          <w:noProof/>
          <w:lang w:eastAsia="pl-PL"/>
        </w:rPr>
        <w:br/>
        <w:t xml:space="preserve">w lasach, w górach, nad jeziorami </w:t>
      </w:r>
      <w:r w:rsidR="00B544B6" w:rsidRPr="00B544B6">
        <w:rPr>
          <w:i/>
          <w:noProof/>
          <w:lang w:eastAsia="pl-PL"/>
        </w:rPr>
        <w:br/>
        <w:t>na wędrówki z plecakami.</w:t>
      </w:r>
      <w:r w:rsidR="00B544B6" w:rsidRPr="00B544B6">
        <w:rPr>
          <w:i/>
          <w:noProof/>
          <w:lang w:eastAsia="pl-PL"/>
        </w:rPr>
        <w:br/>
        <w:t xml:space="preserve">Życzę Wam kochani </w:t>
      </w:r>
      <w:r w:rsidR="00B544B6" w:rsidRPr="00B544B6">
        <w:rPr>
          <w:i/>
          <w:noProof/>
          <w:lang w:eastAsia="pl-PL"/>
        </w:rPr>
        <w:br/>
        <w:t>wspaniałego, radosnego i bezpiecznego ODPOCZYNKU!</w:t>
      </w:r>
    </w:p>
    <w:p w14:paraId="412C3FAF" w14:textId="77777777" w:rsidR="00B544B6" w:rsidRDefault="00B544B6" w:rsidP="00B544B6">
      <w:pPr>
        <w:jc w:val="center"/>
        <w:rPr>
          <w:i/>
          <w:noProof/>
          <w:lang w:eastAsia="pl-PL"/>
        </w:rPr>
      </w:pPr>
      <w:r>
        <w:rPr>
          <w:i/>
          <w:noProof/>
          <w:lang w:eastAsia="pl-PL"/>
        </w:rPr>
        <w:t xml:space="preserve">                                           Małgorzata Rambau-Pasieka</w:t>
      </w:r>
    </w:p>
    <w:p w14:paraId="5993E541" w14:textId="77777777" w:rsidR="00B544B6" w:rsidRDefault="00B544B6" w:rsidP="00B544B6">
      <w:pPr>
        <w:jc w:val="center"/>
        <w:rPr>
          <w:i/>
          <w:noProof/>
          <w:lang w:eastAsia="pl-PL"/>
        </w:rPr>
      </w:pPr>
    </w:p>
    <w:sectPr w:rsidR="00B5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C41"/>
    <w:rsid w:val="003E13B0"/>
    <w:rsid w:val="00403171"/>
    <w:rsid w:val="00463035"/>
    <w:rsid w:val="004E2C41"/>
    <w:rsid w:val="005A72DC"/>
    <w:rsid w:val="006604CF"/>
    <w:rsid w:val="007259B3"/>
    <w:rsid w:val="0088299D"/>
    <w:rsid w:val="008B41EB"/>
    <w:rsid w:val="00935359"/>
    <w:rsid w:val="00B544B6"/>
    <w:rsid w:val="00D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6AB5"/>
  <w15:chartTrackingRefBased/>
  <w15:docId w15:val="{8AFBE6F9-5241-44B0-BD9D-491F794A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4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Krzychu</dc:creator>
  <cp:keywords/>
  <dc:description/>
  <cp:lastModifiedBy>Sabina</cp:lastModifiedBy>
  <cp:revision>3</cp:revision>
  <dcterms:created xsi:type="dcterms:W3CDTF">2020-06-21T12:40:00Z</dcterms:created>
  <dcterms:modified xsi:type="dcterms:W3CDTF">2020-06-21T17:27:00Z</dcterms:modified>
</cp:coreProperties>
</file>