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76" w:rsidRPr="00C46E4F" w:rsidRDefault="00AD0176" w:rsidP="00AD0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E4F">
        <w:rPr>
          <w:rFonts w:ascii="Times New Roman" w:hAnsi="Times New Roman" w:cs="Times New Roman"/>
          <w:b/>
          <w:sz w:val="24"/>
          <w:szCs w:val="24"/>
          <w:u w:val="single"/>
        </w:rPr>
        <w:t>Propozycje zadań dla dzieci uzdolnionych plastycznie</w:t>
      </w:r>
    </w:p>
    <w:p w:rsidR="00AD0176" w:rsidRDefault="00AD0176" w:rsidP="00AD0176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2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Akwarium w słoiku</w:t>
      </w:r>
      <w:r w:rsidRPr="00852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D0176" w:rsidRPr="00AD0176" w:rsidRDefault="00AD0176" w:rsidP="00AD0176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0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Dokładna instrukcja do wykonania akwarium wraz z ilustracjami znajduje się w poniższym linku:</w:t>
      </w:r>
    </w:p>
    <w:p w:rsidR="00AD0176" w:rsidRPr="00AD0176" w:rsidRDefault="00AD0176" w:rsidP="00AD0176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" w:history="1">
        <w:r w:rsidRPr="00AD017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https://www.hellowonderful.co/post/make-a-mason-jar-aquarium/</w:t>
        </w:r>
      </w:hyperlink>
    </w:p>
    <w:p w:rsidR="00AD0176" w:rsidRDefault="00AD0176" w:rsidP="00AD0176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AD0176" w:rsidRPr="008520FA" w:rsidRDefault="00AD0176" w:rsidP="00AD0176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0176" w:rsidRDefault="00AD0176" w:rsidP="00AD0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DDE">
        <w:rPr>
          <w:rFonts w:ascii="Times New Roman" w:hAnsi="Times New Roman" w:cs="Times New Roman"/>
          <w:b/>
          <w:sz w:val="24"/>
          <w:szCs w:val="24"/>
          <w:u w:val="single"/>
        </w:rPr>
        <w:t>Propozycje zadań dla dzieci uzdolnionych językowo (uzdolnienia czytelnicze):</w:t>
      </w:r>
    </w:p>
    <w:p w:rsidR="00AD0176" w:rsidRPr="00AD0176" w:rsidRDefault="00AD0176" w:rsidP="00AD0176">
      <w:pPr>
        <w:rPr>
          <w:rFonts w:ascii="Times New Roman" w:hAnsi="Times New Roman" w:cs="Times New Roman"/>
          <w:sz w:val="24"/>
          <w:szCs w:val="24"/>
        </w:rPr>
      </w:pPr>
      <w:r w:rsidRPr="00AD0176">
        <w:rPr>
          <w:rFonts w:ascii="Times New Roman" w:hAnsi="Times New Roman" w:cs="Times New Roman"/>
          <w:sz w:val="24"/>
          <w:szCs w:val="24"/>
        </w:rPr>
        <w:t>Ułóż wyrazy z podanych liter:</w:t>
      </w:r>
    </w:p>
    <w:p w:rsidR="00AD0176" w:rsidRPr="00AD0176" w:rsidRDefault="00AD0176" w:rsidP="00AD0176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AD0176">
          <w:rPr>
            <w:rStyle w:val="Hipercze"/>
            <w:rFonts w:ascii="Times New Roman" w:hAnsi="Times New Roman" w:cs="Times New Roman"/>
            <w:sz w:val="24"/>
            <w:szCs w:val="24"/>
          </w:rPr>
          <w:t>https://przedszkouczek.pl/wp-content/uploads/2020/06/ZamalujLiiteryWakacje.pdf</w:t>
        </w:r>
      </w:hyperlink>
    </w:p>
    <w:p w:rsidR="00AD0176" w:rsidRDefault="00AD0176" w:rsidP="00AD01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176" w:rsidRDefault="00AD0176" w:rsidP="00AD01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D7D" w:rsidRDefault="001C7D7D"/>
    <w:sectPr w:rsidR="001C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3A"/>
    <w:rsid w:val="00127A3A"/>
    <w:rsid w:val="001C7D7D"/>
    <w:rsid w:val="00A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zedszkouczek.pl/wp-content/uploads/2020/06/ZamalujLiiteryWakacje.pdf" TargetMode="External"/><Relationship Id="rId5" Type="http://schemas.openxmlformats.org/officeDocument/2006/relationships/hyperlink" Target="https://www.hellowonderful.co/post/make-a-mason-jar-aquari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509</Characters>
  <Application>Microsoft Office Word</Application>
  <DocSecurity>0</DocSecurity>
  <Lines>4</Lines>
  <Paragraphs>1</Paragraphs>
  <ScaleCrop>false</ScaleCrop>
  <Company>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2020-06-21T13:56:00Z</dcterms:created>
  <dcterms:modified xsi:type="dcterms:W3CDTF">2020-06-21T14:01:00Z</dcterms:modified>
</cp:coreProperties>
</file>