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55" w:rsidRDefault="00084355" w:rsidP="00084355">
      <w:pPr>
        <w:tabs>
          <w:tab w:val="left" w:pos="5865"/>
        </w:tabs>
        <w:rPr>
          <w:b/>
        </w:rPr>
      </w:pPr>
      <w:r w:rsidRPr="000826FD">
        <w:rPr>
          <w:b/>
        </w:rPr>
        <w:t>Czwartek 26.03.2020r</w:t>
      </w:r>
    </w:p>
    <w:p w:rsidR="00084355" w:rsidRDefault="00084355" w:rsidP="00084355">
      <w:pPr>
        <w:tabs>
          <w:tab w:val="left" w:pos="5865"/>
        </w:tabs>
        <w:rPr>
          <w:b/>
        </w:rPr>
      </w:pPr>
      <w:r>
        <w:rPr>
          <w:b/>
        </w:rPr>
        <w:t>Zadanie 1</w:t>
      </w:r>
    </w:p>
    <w:p w:rsidR="00084355" w:rsidRDefault="00084355" w:rsidP="00084355">
      <w:pPr>
        <w:tabs>
          <w:tab w:val="left" w:pos="5865"/>
        </w:tabs>
      </w:pPr>
      <w:r w:rsidRPr="00932146">
        <w:t>Wykonanie  „rakiety” z rolek po papierze toaletowym.</w:t>
      </w:r>
      <w:r>
        <w:br/>
        <w:t>Potrzebne środki:</w:t>
      </w:r>
      <w:r>
        <w:br/>
        <w:t>rolka po papierze toaletowym, kolorowy papier, klej, nożyczki.</w:t>
      </w:r>
      <w:r>
        <w:br/>
        <w:t>Jak wykonać:</w:t>
      </w:r>
      <w:r w:rsidRPr="00AC62CF">
        <w:t xml:space="preserve"> </w:t>
      </w:r>
      <w:hyperlink r:id="rId4" w:history="1">
        <w:r>
          <w:rPr>
            <w:rStyle w:val="Hipercze"/>
          </w:rPr>
          <w:t>https://www.youtube.com/watch?v=QNCxe1mknTo</w:t>
        </w:r>
      </w:hyperlink>
      <w:r>
        <w:br/>
      </w:r>
    </w:p>
    <w:p w:rsidR="00084355" w:rsidRPr="00AC62CF" w:rsidRDefault="00084355" w:rsidP="00084355">
      <w:pPr>
        <w:tabs>
          <w:tab w:val="left" w:pos="5865"/>
        </w:tabs>
      </w:pPr>
      <w:r>
        <w:t xml:space="preserve"> </w:t>
      </w:r>
    </w:p>
    <w:p w:rsidR="00084355" w:rsidRDefault="00084355" w:rsidP="00084355">
      <w:pPr>
        <w:tabs>
          <w:tab w:val="left" w:pos="5865"/>
        </w:tabs>
        <w:rPr>
          <w:b/>
        </w:rPr>
      </w:pPr>
      <w:r>
        <w:rPr>
          <w:b/>
        </w:rPr>
        <w:t>Zadanie 2</w:t>
      </w:r>
    </w:p>
    <w:p w:rsidR="00084355" w:rsidRDefault="00084355" w:rsidP="00084355">
      <w:pPr>
        <w:tabs>
          <w:tab w:val="left" w:pos="5865"/>
        </w:tabs>
      </w:pPr>
      <w:r w:rsidRPr="000826FD">
        <w:rPr>
          <w:b/>
        </w:rPr>
        <w:t xml:space="preserve">Lecimy w przyszłość – zabawy logopedyczne. </w:t>
      </w:r>
      <w:r>
        <w:rPr>
          <w:b/>
        </w:rPr>
        <w:br/>
      </w:r>
      <w:r>
        <w:rPr>
          <w:b/>
        </w:rPr>
        <w:br/>
      </w:r>
      <w:r w:rsidRPr="00AC62CF">
        <w:t>Dzieci trzymają w dłoniach wcześniej wykonaną rakietę, rodzic czyta opowiadanie.</w:t>
      </w:r>
      <w:r w:rsidRPr="00AC62CF">
        <w:br/>
        <w:t>Rodzic „zabiera dzieci w przyszłość” i prosi je, aby dokładnie go naśladowały, zarówno dźwięki, jak i gesty, wyobraziły sobie, co podczas podróży mogą czuć podróżnicy, i przedstawiły odpowiednie emocje:</w:t>
      </w:r>
      <w:r>
        <w:br/>
      </w:r>
      <w:r w:rsidRPr="00AC62CF">
        <w:t xml:space="preserve"> </w:t>
      </w:r>
      <w:proofErr w:type="spellStart"/>
      <w:r w:rsidRPr="00AC62CF">
        <w:t>Staaaaaaaartujemy</w:t>
      </w:r>
      <w:proofErr w:type="spellEnd"/>
      <w:r w:rsidRPr="00AC62CF">
        <w:t xml:space="preserve">! Rakieta unosi się, wydając dźwięk </w:t>
      </w:r>
      <w:proofErr w:type="spellStart"/>
      <w:r w:rsidRPr="00AC62CF">
        <w:t>buuuuuu</w:t>
      </w:r>
      <w:proofErr w:type="spellEnd"/>
      <w:r w:rsidRPr="00AC62CF">
        <w:t xml:space="preserve"> (emocje, np. radość z udanego startu). Uwaga! Wpadła w asteroidy, musi je ominąć </w:t>
      </w:r>
      <w:proofErr w:type="spellStart"/>
      <w:r w:rsidRPr="00AC62CF">
        <w:t>tutututututu</w:t>
      </w:r>
      <w:proofErr w:type="spellEnd"/>
      <w:r w:rsidRPr="00AC62CF">
        <w:t xml:space="preserve"> (np. strach). Udało się! (np. ulga). A co to? Po prawej widzę ogromny statek kosmiczny, który robi </w:t>
      </w:r>
      <w:proofErr w:type="spellStart"/>
      <w:r w:rsidRPr="00AC62CF">
        <w:t>wżżżżżżżżżżż</w:t>
      </w:r>
      <w:proofErr w:type="spellEnd"/>
      <w:r w:rsidRPr="00AC62CF">
        <w:t xml:space="preserve">. Może się </w:t>
      </w:r>
      <w:proofErr w:type="spellStart"/>
      <w:r w:rsidRPr="00AC62CF">
        <w:t>pościgamy</w:t>
      </w:r>
      <w:proofErr w:type="spellEnd"/>
      <w:r w:rsidRPr="00AC62CF">
        <w:t xml:space="preserve">? (np. rywalizacja). Odpalamy dodatkowe silniki i rakieta leci coraz szybciej </w:t>
      </w:r>
      <w:proofErr w:type="spellStart"/>
      <w:r w:rsidRPr="00AC62CF">
        <w:t>szszszszszszszszszsz</w:t>
      </w:r>
      <w:proofErr w:type="spellEnd"/>
      <w:r w:rsidRPr="00AC62CF">
        <w:t xml:space="preserve">. Statek został daleko za nami (np. radość). Przed nami dziwny spodek – czy to UFO? (np. zaciekawienie). Nie, to tylko kometa (np. rozczarowanie). Zapaliła się lampka: zaraz musimy wylądować, paliwo się kończy (np. złość). </w:t>
      </w:r>
      <w:proofErr w:type="spellStart"/>
      <w:r w:rsidRPr="00AC62CF">
        <w:t>Trutututrutututrututu</w:t>
      </w:r>
      <w:proofErr w:type="spellEnd"/>
      <w:r w:rsidRPr="00AC62CF">
        <w:t xml:space="preserve">, bezpiecznie wylądowaliśmy (np. radość). Teraz czas na odpoczynek, </w:t>
      </w:r>
      <w:proofErr w:type="spellStart"/>
      <w:r w:rsidRPr="00AC62CF">
        <w:t>papapapa</w:t>
      </w:r>
      <w:proofErr w:type="spellEnd"/>
      <w:r w:rsidRPr="00AC62CF">
        <w:t>! (np. spokój).</w:t>
      </w:r>
    </w:p>
    <w:p w:rsidR="00084355" w:rsidRDefault="00084355" w:rsidP="00084355">
      <w:pPr>
        <w:tabs>
          <w:tab w:val="left" w:pos="5865"/>
        </w:tabs>
        <w:rPr>
          <w:b/>
        </w:rPr>
      </w:pPr>
    </w:p>
    <w:p w:rsidR="00084355" w:rsidRDefault="00084355" w:rsidP="00084355">
      <w:pPr>
        <w:tabs>
          <w:tab w:val="left" w:pos="5865"/>
        </w:tabs>
        <w:rPr>
          <w:b/>
        </w:rPr>
      </w:pPr>
      <w:r>
        <w:rPr>
          <w:b/>
        </w:rPr>
        <w:t>Zadanie 3</w:t>
      </w:r>
    </w:p>
    <w:p w:rsidR="00084355" w:rsidRDefault="00084355" w:rsidP="00084355">
      <w:pPr>
        <w:tabs>
          <w:tab w:val="left" w:pos="5865"/>
        </w:tabs>
      </w:pPr>
      <w:r w:rsidRPr="00AC62CF">
        <w:t>Wykonaną „rakietą” można poba</w:t>
      </w:r>
      <w:r>
        <w:t>wić się na pod</w:t>
      </w:r>
      <w:r w:rsidRPr="00AC62CF">
        <w:t>wórku.</w:t>
      </w:r>
    </w:p>
    <w:p w:rsidR="007934F4" w:rsidRDefault="007934F4">
      <w:bookmarkStart w:id="0" w:name="_GoBack"/>
      <w:bookmarkEnd w:id="0"/>
    </w:p>
    <w:sectPr w:rsidR="0079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5"/>
    <w:rsid w:val="00084355"/>
    <w:rsid w:val="007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04767-2F17-47A8-94F6-3EFC8D9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4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NCxe1mkn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2020-03-23T11:50:00Z</dcterms:created>
  <dcterms:modified xsi:type="dcterms:W3CDTF">2020-03-23T11:50:00Z</dcterms:modified>
</cp:coreProperties>
</file>